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CA" w:rsidRPr="001267CA" w:rsidRDefault="001267CA" w:rsidP="001267CA">
      <w:pPr>
        <w:jc w:val="center"/>
        <w:rPr>
          <w:b/>
          <w:bCs/>
          <w:sz w:val="23"/>
          <w:szCs w:val="23"/>
          <w:highlight w:val="yellow"/>
        </w:rPr>
      </w:pPr>
      <w:r w:rsidRPr="001267CA">
        <w:rPr>
          <w:b/>
          <w:bCs/>
          <w:sz w:val="23"/>
          <w:szCs w:val="23"/>
        </w:rPr>
        <w:t>С</w:t>
      </w:r>
      <w:r w:rsidRPr="001267CA">
        <w:rPr>
          <w:b/>
          <w:bCs/>
          <w:sz w:val="23"/>
          <w:szCs w:val="23"/>
        </w:rPr>
        <w:t xml:space="preserve">ообщение о существенном </w:t>
      </w:r>
      <w:proofErr w:type="gramStart"/>
      <w:r w:rsidRPr="001267CA">
        <w:rPr>
          <w:b/>
          <w:bCs/>
          <w:sz w:val="23"/>
          <w:szCs w:val="23"/>
        </w:rPr>
        <w:t>факте</w:t>
      </w:r>
      <w:proofErr w:type="gramEnd"/>
      <w:r w:rsidRPr="001267CA">
        <w:rPr>
          <w:b/>
          <w:bCs/>
          <w:sz w:val="23"/>
          <w:szCs w:val="23"/>
        </w:rPr>
        <w:t xml:space="preserve"> о проведении общего собрания участников (акционеров) эмитента и о </w:t>
      </w:r>
      <w:r>
        <w:rPr>
          <w:b/>
          <w:bCs/>
          <w:sz w:val="23"/>
          <w:szCs w:val="23"/>
        </w:rPr>
        <w:t>принятых им решениях</w:t>
      </w:r>
    </w:p>
    <w:p w:rsidR="001267CA" w:rsidRPr="001267CA" w:rsidRDefault="001267CA" w:rsidP="001267CA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1267CA" w:rsidRPr="001267CA" w:rsidTr="00EC278F">
        <w:trPr>
          <w:trHeight w:val="345"/>
          <w:jc w:val="center"/>
        </w:trPr>
        <w:tc>
          <w:tcPr>
            <w:tcW w:w="9648" w:type="dxa"/>
          </w:tcPr>
          <w:p w:rsidR="001267CA" w:rsidRPr="001267CA" w:rsidRDefault="001267CA" w:rsidP="00EC278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267CA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1267CA" w:rsidRPr="001267CA" w:rsidTr="00EC278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r w:rsidRPr="001267CA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267CA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1267CA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267CA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1267CA" w:rsidRPr="001267CA" w:rsidTr="00EC278F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r w:rsidRPr="001267CA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267CA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1267CA" w:rsidRPr="001267CA" w:rsidTr="00EC278F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r w:rsidRPr="001267CA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267CA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1267CA" w:rsidRPr="001267CA" w:rsidTr="00EC278F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r w:rsidRPr="001267CA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267CA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1267CA" w:rsidRPr="001267CA" w:rsidTr="00EC278F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r w:rsidRPr="001267CA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267CA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1267CA" w:rsidRPr="001267CA" w:rsidTr="00EC278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r w:rsidRPr="001267CA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1267CA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1267CA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1267CA">
              <w:t xml:space="preserve"> </w:t>
            </w:r>
            <w:r w:rsidRPr="001267CA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1267CA" w:rsidRPr="001267CA" w:rsidTr="00EC278F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r w:rsidRPr="001267CA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 июня</w:t>
            </w:r>
            <w:r w:rsidRPr="001267CA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</w:tbl>
    <w:p w:rsidR="001267CA" w:rsidRPr="001267CA" w:rsidRDefault="001267CA" w:rsidP="001267CA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267CA" w:rsidRPr="001267CA" w:rsidTr="00EC27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1267CA" w:rsidRDefault="001267CA" w:rsidP="00EC278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267CA">
              <w:rPr>
                <w:sz w:val="22"/>
                <w:szCs w:val="22"/>
              </w:rPr>
              <w:t>2. Содержание сообщения</w:t>
            </w:r>
          </w:p>
        </w:tc>
      </w:tr>
      <w:tr w:rsidR="001267CA" w:rsidRPr="001267CA" w:rsidTr="00EC27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02" w:rsidRPr="00D9507A" w:rsidRDefault="00923E02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В</w:t>
            </w:r>
            <w:r w:rsidRPr="00923E02">
              <w:rPr>
                <w:rFonts w:eastAsiaTheme="minorHAnsi"/>
                <w:sz w:val="22"/>
                <w:szCs w:val="22"/>
              </w:rPr>
              <w:t>ид общего собрания участников (акционеров) эмитента (годовое (очередное), внеочередное)</w:t>
            </w:r>
            <w:r w:rsidR="00D9507A">
              <w:rPr>
                <w:rFonts w:eastAsiaTheme="minorHAnsi"/>
                <w:sz w:val="22"/>
                <w:szCs w:val="22"/>
              </w:rPr>
              <w:t xml:space="preserve">: </w:t>
            </w:r>
            <w:r w:rsidR="00D9507A" w:rsidRPr="00D9507A">
              <w:rPr>
                <w:rFonts w:eastAsiaTheme="minorHAnsi"/>
                <w:b/>
                <w:i/>
                <w:sz w:val="22"/>
                <w:szCs w:val="22"/>
              </w:rPr>
              <w:t>годовое (очередное);</w:t>
            </w:r>
            <w:proofErr w:type="gramEnd"/>
          </w:p>
          <w:p w:rsidR="00923E02" w:rsidRPr="00923E02" w:rsidRDefault="00923E02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Ф</w:t>
            </w:r>
            <w:r w:rsidRPr="00923E02">
              <w:rPr>
                <w:rFonts w:eastAsiaTheme="minorHAnsi"/>
                <w:sz w:val="22"/>
                <w:szCs w:val="22"/>
              </w:rPr>
              <w:t>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="00D9507A">
              <w:rPr>
                <w:rFonts w:eastAsiaTheme="minorHAnsi"/>
                <w:sz w:val="22"/>
                <w:szCs w:val="22"/>
              </w:rPr>
              <w:t xml:space="preserve">: </w:t>
            </w:r>
            <w:r w:rsidR="00D9507A" w:rsidRPr="00D9507A">
              <w:rPr>
                <w:rFonts w:eastAsiaTheme="minorHAnsi"/>
                <w:b/>
                <w:i/>
                <w:sz w:val="22"/>
                <w:szCs w:val="22"/>
              </w:rPr>
              <w:t>собрание (совместное присутствие);</w:t>
            </w:r>
          </w:p>
          <w:p w:rsidR="00923E02" w:rsidRPr="00D9507A" w:rsidRDefault="00923E02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Д</w:t>
            </w:r>
            <w:r w:rsidRPr="00923E02">
              <w:rPr>
                <w:rFonts w:eastAsiaTheme="minorHAnsi"/>
                <w:sz w:val="22"/>
                <w:szCs w:val="22"/>
              </w:rPr>
              <w:t>ата, место, время проведения общего собрания участников (акционеров) эмитента</w:t>
            </w:r>
            <w:r w:rsidR="00D9507A">
              <w:rPr>
                <w:rFonts w:eastAsiaTheme="minorHAnsi"/>
                <w:sz w:val="22"/>
                <w:szCs w:val="22"/>
              </w:rPr>
              <w:t>:</w:t>
            </w:r>
            <w:r w:rsidR="00D9507A">
              <w:t xml:space="preserve"> </w:t>
            </w:r>
            <w:r w:rsidR="00D9507A">
              <w:rPr>
                <w:rFonts w:eastAsiaTheme="minorHAnsi"/>
                <w:b/>
                <w:i/>
                <w:sz w:val="22"/>
                <w:szCs w:val="22"/>
              </w:rPr>
              <w:t>16</w:t>
            </w:r>
            <w:r w:rsidR="00D9507A" w:rsidRPr="00D9507A">
              <w:rPr>
                <w:rFonts w:eastAsiaTheme="minorHAnsi"/>
                <w:b/>
                <w:i/>
                <w:sz w:val="22"/>
                <w:szCs w:val="22"/>
              </w:rPr>
              <w:t xml:space="preserve"> июня 202</w:t>
            </w:r>
            <w:r w:rsidR="00D9507A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="00D9507A" w:rsidRPr="00D9507A">
              <w:rPr>
                <w:rFonts w:eastAsiaTheme="minorHAnsi"/>
                <w:b/>
                <w:i/>
                <w:sz w:val="22"/>
                <w:szCs w:val="22"/>
              </w:rPr>
              <w:t xml:space="preserve"> г.,  </w:t>
            </w:r>
            <w:r w:rsidR="00E80334" w:rsidRPr="00E80334">
              <w:rPr>
                <w:rFonts w:eastAsiaTheme="minorHAnsi"/>
                <w:b/>
                <w:i/>
                <w:sz w:val="22"/>
                <w:szCs w:val="22"/>
              </w:rPr>
              <w:t>Российская Федерация, 121151, г. Москва, Набережная Тараса Шевченко, дом 23А, этаж 19, помещение 1, комната 13</w:t>
            </w:r>
            <w:r w:rsidR="00D9507A" w:rsidRPr="00D9507A">
              <w:rPr>
                <w:rFonts w:eastAsiaTheme="minorHAnsi"/>
                <w:b/>
                <w:i/>
                <w:sz w:val="22"/>
                <w:szCs w:val="22"/>
              </w:rPr>
              <w:t>, время проведения 10 часов 30 минут;</w:t>
            </w:r>
          </w:p>
          <w:p w:rsidR="00923E02" w:rsidRDefault="00923E02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С</w:t>
            </w:r>
            <w:r w:rsidRPr="00923E02">
              <w:rPr>
                <w:rFonts w:eastAsiaTheme="minorHAnsi"/>
                <w:sz w:val="22"/>
                <w:szCs w:val="22"/>
              </w:rPr>
              <w:t>ведения о кворуме общего собрания участников (акционеров) эмитента</w:t>
            </w:r>
            <w:r w:rsidR="00DA7F56">
              <w:rPr>
                <w:rFonts w:eastAsiaTheme="minorHAnsi"/>
                <w:sz w:val="22"/>
                <w:szCs w:val="22"/>
              </w:rPr>
              <w:t>:</w:t>
            </w:r>
          </w:p>
          <w:p w:rsidR="00DA7F56" w:rsidRPr="00D62320" w:rsidRDefault="00DA7F56" w:rsidP="00DA7F5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D62320">
              <w:t>1.</w:t>
            </w:r>
            <w:r w:rsidRPr="00D62320">
              <w:tab/>
              <w:t>Определение порядка ведения Общего собрания акционеров.</w:t>
            </w:r>
          </w:p>
          <w:p w:rsidR="00DA7F56" w:rsidRPr="000C4BED" w:rsidRDefault="00DA7F56" w:rsidP="00DA7F56">
            <w:pPr>
              <w:keepNext/>
              <w:spacing w:before="120" w:after="60"/>
              <w:ind w:left="539"/>
            </w:pPr>
            <w:r w:rsidRPr="000C4BED">
              <w:rPr>
                <w:b/>
                <w:bCs/>
              </w:rPr>
              <w:t>Информация о наличии кворума по вопросу повестки дня: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297"/>
              <w:gridCol w:w="2048"/>
            </w:tblGrid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t xml:space="preserve">данному </w:t>
                  </w:r>
                  <w:r w:rsidRPr="003A6136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DA7F56" w:rsidRPr="00E52EBF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приходившихся на голосующие акции общества по </w:t>
                  </w:r>
                  <w:r>
                    <w:t>данному</w:t>
                  </w:r>
                  <w:r w:rsidRPr="003A6136">
                    <w:t xml:space="preserve"> вопросу повестки дня общего собрания, определенное с учетом положений </w:t>
                  </w:r>
                  <w:r w:rsidRPr="00CC5484"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DA7F56" w:rsidRPr="00E52EBF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5E61AD">
                    <w:t xml:space="preserve">исло голосов, которыми обладали лица, принявшие участие в общем собрании, по </w:t>
                  </w:r>
                  <w:r>
                    <w:t xml:space="preserve">данному </w:t>
                  </w:r>
                  <w:r w:rsidRPr="005E61AD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</w:pPr>
                  <w:r w:rsidRPr="00D62320">
                    <w:t xml:space="preserve"> </w:t>
                  </w:r>
                  <w:r w:rsidRPr="00DA7F56">
                    <w:t>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</w:pPr>
                </w:p>
              </w:tc>
            </w:tr>
            <w:tr w:rsidR="00DA7F56" w:rsidRPr="0090527B" w:rsidTr="00EC278F">
              <w:trPr>
                <w:cantSplit/>
              </w:trPr>
              <w:tc>
                <w:tcPr>
                  <w:tcW w:w="7487" w:type="dxa"/>
                </w:tcPr>
                <w:p w:rsidR="00DA7F56" w:rsidRPr="0090527B" w:rsidRDefault="00DA7F56" w:rsidP="00EC278F">
                  <w:pPr>
                    <w:spacing w:before="40" w:after="40"/>
                    <w:rPr>
                      <w:b/>
                    </w:rPr>
                  </w:pPr>
                  <w:r w:rsidRPr="0090527B">
                    <w:rPr>
                      <w:b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</w:rPr>
                  </w:pPr>
                  <w:r w:rsidRPr="00DA7F56">
                    <w:rPr>
                      <w:b/>
                    </w:rPr>
                    <w:t>есть (57,29%)</w:t>
                  </w:r>
                </w:p>
              </w:tc>
            </w:tr>
          </w:tbl>
          <w:p w:rsidR="00DA7F56" w:rsidRPr="00D62320" w:rsidRDefault="00DA7F56" w:rsidP="00DA7F5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D62320">
              <w:t>2.</w:t>
            </w:r>
            <w:r w:rsidRPr="00D62320"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DA7F56" w:rsidRPr="000C4BED" w:rsidRDefault="00DA7F56" w:rsidP="00DA7F56">
            <w:pPr>
              <w:keepNext/>
              <w:spacing w:before="120" w:after="60"/>
              <w:ind w:left="539"/>
            </w:pPr>
            <w:r w:rsidRPr="000C4BED">
              <w:rPr>
                <w:b/>
                <w:bCs/>
              </w:rPr>
              <w:t>Информация о наличии кворума по вопросу повестки дня: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297"/>
              <w:gridCol w:w="2048"/>
            </w:tblGrid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t xml:space="preserve">данному </w:t>
                  </w:r>
                  <w:r w:rsidRPr="003A6136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DA7F56" w:rsidRPr="00E52EBF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lastRenderedPageBreak/>
                    <w:t>Ч</w:t>
                  </w:r>
                  <w:r w:rsidRPr="003A6136">
                    <w:t xml:space="preserve">исло голосов, приходившихся на голосующие акции общества по </w:t>
                  </w:r>
                  <w:r>
                    <w:t>данному</w:t>
                  </w:r>
                  <w:r w:rsidRPr="003A6136">
                    <w:t xml:space="preserve"> вопросу повестки дня общего собрания, определенное с учетом положений </w:t>
                  </w:r>
                  <w:r w:rsidRPr="00CC5484"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DA7F56" w:rsidRPr="00E52EBF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5E61AD">
                    <w:t xml:space="preserve">исло голосов, которыми обладали лица, принявшие участие в общем собрании, по </w:t>
                  </w:r>
                  <w:r>
                    <w:t xml:space="preserve">данному </w:t>
                  </w:r>
                  <w:r w:rsidRPr="005E61AD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</w:pPr>
                  <w:r w:rsidRPr="00D62320">
                    <w:t xml:space="preserve"> </w:t>
                  </w:r>
                  <w:r w:rsidRPr="00DA7F56">
                    <w:t>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</w:pPr>
                </w:p>
              </w:tc>
            </w:tr>
            <w:tr w:rsidR="00DA7F56" w:rsidRPr="0090527B" w:rsidTr="00EC278F">
              <w:trPr>
                <w:cantSplit/>
              </w:trPr>
              <w:tc>
                <w:tcPr>
                  <w:tcW w:w="7487" w:type="dxa"/>
                </w:tcPr>
                <w:p w:rsidR="00DA7F56" w:rsidRPr="0090527B" w:rsidRDefault="00DA7F56" w:rsidP="00EC278F">
                  <w:pPr>
                    <w:spacing w:before="40" w:after="40"/>
                    <w:rPr>
                      <w:b/>
                    </w:rPr>
                  </w:pPr>
                  <w:r w:rsidRPr="0090527B">
                    <w:rPr>
                      <w:b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</w:rPr>
                  </w:pPr>
                  <w:r w:rsidRPr="00DA7F56">
                    <w:rPr>
                      <w:b/>
                    </w:rPr>
                    <w:t>есть (57,29%)</w:t>
                  </w:r>
                </w:p>
              </w:tc>
            </w:tr>
          </w:tbl>
          <w:p w:rsidR="00DA7F56" w:rsidRPr="00D62320" w:rsidRDefault="00DA7F56" w:rsidP="00DA7F5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D62320">
              <w:t>3.</w:t>
            </w:r>
            <w:r w:rsidRPr="00D62320">
              <w:tab/>
              <w:t>Определение количественного состава Совета директоров.</w:t>
            </w:r>
          </w:p>
          <w:p w:rsidR="00DA7F56" w:rsidRPr="000C4BED" w:rsidRDefault="00DA7F56" w:rsidP="00DA7F56">
            <w:pPr>
              <w:keepNext/>
              <w:spacing w:before="120" w:after="60"/>
              <w:ind w:left="539"/>
            </w:pPr>
            <w:r w:rsidRPr="000C4BED">
              <w:rPr>
                <w:b/>
                <w:bCs/>
              </w:rPr>
              <w:t>Информация о наличии кворума по вопросу повестки дня: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297"/>
              <w:gridCol w:w="2048"/>
            </w:tblGrid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t xml:space="preserve">данному </w:t>
                  </w:r>
                  <w:r w:rsidRPr="003A6136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DA7F56" w:rsidRPr="00E52EBF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приходившихся на голосующие акции общества по </w:t>
                  </w:r>
                  <w:r>
                    <w:t>данному</w:t>
                  </w:r>
                  <w:r w:rsidRPr="003A6136">
                    <w:t xml:space="preserve"> вопросу повестки дня общего собрания, определенное с учетом положений </w:t>
                  </w:r>
                  <w:r w:rsidRPr="00CC5484"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1 669 173 837</w:t>
                  </w:r>
                </w:p>
                <w:p w:rsidR="00DA7F56" w:rsidRPr="00E52EBF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5E61AD">
                    <w:t xml:space="preserve">исло голосов, которыми обладали лица, принявшие участие в общем собрании, по </w:t>
                  </w:r>
                  <w:r>
                    <w:t xml:space="preserve">данному </w:t>
                  </w:r>
                  <w:r w:rsidRPr="005E61AD">
                    <w:t>вопросу повестки дня общего собрания</w:t>
                  </w:r>
                  <w: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</w:pPr>
                  <w:r w:rsidRPr="00D62320">
                    <w:t xml:space="preserve"> </w:t>
                  </w:r>
                  <w:r w:rsidRPr="00DA7F56">
                    <w:t>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</w:pPr>
                </w:p>
              </w:tc>
            </w:tr>
            <w:tr w:rsidR="00DA7F56" w:rsidRPr="0090527B" w:rsidTr="00EC278F">
              <w:trPr>
                <w:cantSplit/>
              </w:trPr>
              <w:tc>
                <w:tcPr>
                  <w:tcW w:w="7487" w:type="dxa"/>
                </w:tcPr>
                <w:p w:rsidR="00DA7F56" w:rsidRPr="0090527B" w:rsidRDefault="00DA7F56" w:rsidP="00EC278F">
                  <w:pPr>
                    <w:spacing w:before="40" w:after="40"/>
                    <w:rPr>
                      <w:b/>
                    </w:rPr>
                  </w:pPr>
                  <w:r w:rsidRPr="0090527B">
                    <w:rPr>
                      <w:b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</w:rPr>
                  </w:pPr>
                  <w:r w:rsidRPr="00DA7F56">
                    <w:rPr>
                      <w:b/>
                    </w:rPr>
                    <w:t>есть (57,29%)</w:t>
                  </w:r>
                </w:p>
              </w:tc>
            </w:tr>
          </w:tbl>
          <w:p w:rsidR="00DA7F56" w:rsidRPr="00D62320" w:rsidRDefault="00DA7F56" w:rsidP="00DA7F5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D62320">
              <w:t>4.</w:t>
            </w:r>
            <w:r w:rsidRPr="00D62320">
              <w:tab/>
              <w:t>Избрание членов совета директоров Общества.</w:t>
            </w:r>
          </w:p>
          <w:p w:rsidR="00DA7F56" w:rsidRPr="000C4BED" w:rsidRDefault="00DA7F56" w:rsidP="00DA7F56">
            <w:pPr>
              <w:keepNext/>
              <w:spacing w:before="120" w:after="60"/>
              <w:ind w:left="539"/>
            </w:pPr>
            <w:r w:rsidRPr="000C4BED">
              <w:rPr>
                <w:b/>
                <w:bCs/>
              </w:rPr>
              <w:t>Информация о наличии кворума по вопросу повестки дня: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7297"/>
              <w:gridCol w:w="2048"/>
            </w:tblGrid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t xml:space="preserve">данному </w:t>
                  </w:r>
                  <w:r w:rsidRPr="003A6136">
                    <w:t>вопросу повестки дня общего собрания</w:t>
                  </w:r>
                  <w:r>
                    <w:t xml:space="preserve"> с учетом коэффициента кумулятивного голосования (</w:t>
                  </w:r>
                  <w:r w:rsidRPr="00E52EBF">
                    <w:t>3</w:t>
                  </w:r>
                  <w: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5 007 521 511</w:t>
                  </w:r>
                </w:p>
                <w:p w:rsidR="00DA7F56" w:rsidRPr="00E52EBF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  <w:jc w:val="both"/>
                  </w:pPr>
                  <w:r>
                    <w:t>Ч</w:t>
                  </w:r>
                  <w:r w:rsidRPr="003A6136">
                    <w:t xml:space="preserve">исло голосов, приходившихся на голосующие акции общества по </w:t>
                  </w:r>
                  <w:r>
                    <w:t>данному</w:t>
                  </w:r>
                  <w:r w:rsidRPr="003A6136">
                    <w:t xml:space="preserve"> вопросу повестки дня общего собрания, определенное с учетом положений </w:t>
                  </w:r>
                  <w:r w:rsidRPr="00CC5484">
                    <w:t>п. 4.24 Положения, утвержденного Банком России от 16.11.2018 г. № 660-П</w:t>
                  </w:r>
                  <w:r>
                    <w:t>, с учетом коэффициента кумулятивного голосования (</w:t>
                  </w:r>
                  <w:r w:rsidRPr="00E52EBF">
                    <w:t>3</w:t>
                  </w:r>
                  <w: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5 007 521 511</w:t>
                  </w:r>
                </w:p>
                <w:p w:rsidR="00DA7F56" w:rsidRPr="00E52EBF" w:rsidRDefault="00DA7F56" w:rsidP="00EC278F">
                  <w:pPr>
                    <w:spacing w:before="40" w:after="40"/>
                    <w:jc w:val="right"/>
                    <w:rPr>
                      <w:lang w:val="en-US"/>
                    </w:rPr>
                  </w:pPr>
                </w:p>
              </w:tc>
            </w:tr>
            <w:tr w:rsidR="00DA7F56" w:rsidRPr="00CA5167" w:rsidTr="00EC278F">
              <w:trPr>
                <w:cantSplit/>
              </w:trPr>
              <w:tc>
                <w:tcPr>
                  <w:tcW w:w="7487" w:type="dxa"/>
                </w:tcPr>
                <w:p w:rsidR="00DA7F56" w:rsidRDefault="00DA7F56" w:rsidP="00EC278F">
                  <w:pPr>
                    <w:spacing w:before="40" w:after="40"/>
                  </w:pPr>
                  <w:r>
                    <w:t>Ч</w:t>
                  </w:r>
                  <w:r w:rsidRPr="005E61AD">
                    <w:t xml:space="preserve">исло голосов, которыми обладали лица, принявшие участие в общем собрании, по </w:t>
                  </w:r>
                  <w:r>
                    <w:t xml:space="preserve">данному </w:t>
                  </w:r>
                  <w:r w:rsidRPr="005E61AD">
                    <w:t>вопросу повестки дня общего собрания</w:t>
                  </w:r>
                  <w:r>
                    <w:t xml:space="preserve"> с учетом коэффициента кумулятивного голосования (</w:t>
                  </w:r>
                  <w:r w:rsidRPr="00E52EBF">
                    <w:t>3</w:t>
                  </w:r>
                  <w: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</w:pPr>
                  <w:r w:rsidRPr="00DA7F56">
                    <w:t>2 868 877 638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</w:pPr>
                </w:p>
              </w:tc>
            </w:tr>
            <w:tr w:rsidR="00DA7F56" w:rsidRPr="0090527B" w:rsidTr="00EC278F">
              <w:trPr>
                <w:cantSplit/>
              </w:trPr>
              <w:tc>
                <w:tcPr>
                  <w:tcW w:w="7487" w:type="dxa"/>
                </w:tcPr>
                <w:p w:rsidR="00DA7F56" w:rsidRPr="0090527B" w:rsidRDefault="00DA7F56" w:rsidP="00EC278F">
                  <w:pPr>
                    <w:spacing w:before="40" w:after="40"/>
                    <w:rPr>
                      <w:b/>
                    </w:rPr>
                  </w:pPr>
                  <w:r w:rsidRPr="0090527B">
                    <w:rPr>
                      <w:b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</w:rPr>
                  </w:pPr>
                  <w:r w:rsidRPr="00DA7F56">
                    <w:rPr>
                      <w:b/>
                    </w:rPr>
                    <w:t>есть (57,29%)</w:t>
                  </w:r>
                </w:p>
              </w:tc>
            </w:tr>
          </w:tbl>
          <w:p w:rsidR="00DA7F56" w:rsidRPr="00923E02" w:rsidRDefault="00DA7F56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DA7F56" w:rsidRDefault="00923E02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П</w:t>
            </w:r>
            <w:r w:rsidRPr="00923E02">
              <w:rPr>
                <w:rFonts w:eastAsiaTheme="minorHAnsi"/>
                <w:sz w:val="22"/>
                <w:szCs w:val="22"/>
              </w:rPr>
              <w:t>овестка дня общего собрания участников (акционеров) эмитента</w:t>
            </w:r>
            <w:r w:rsidR="00DA7F56">
              <w:rPr>
                <w:rFonts w:eastAsiaTheme="minorHAnsi"/>
                <w:sz w:val="22"/>
                <w:szCs w:val="22"/>
              </w:rPr>
              <w:t>:</w:t>
            </w:r>
          </w:p>
          <w:p w:rsidR="00DA7F56" w:rsidRPr="00DA7F56" w:rsidRDefault="00DA7F56" w:rsidP="00DA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DA7F56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DA7F56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DA7F56" w:rsidRPr="00DA7F56" w:rsidRDefault="00DA7F56" w:rsidP="00DA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DA7F56"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 w:rsidRPr="00DA7F56">
              <w:rPr>
                <w:rFonts w:eastAsiaTheme="minorHAnsi"/>
                <w:b/>
                <w:i/>
                <w:sz w:val="22"/>
                <w:szCs w:val="22"/>
              </w:rPr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DA7F56" w:rsidRPr="00DA7F56" w:rsidRDefault="00DA7F56" w:rsidP="00DA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DA7F56">
              <w:rPr>
                <w:rFonts w:eastAsiaTheme="minorHAnsi"/>
                <w:b/>
                <w:i/>
                <w:sz w:val="22"/>
                <w:szCs w:val="22"/>
              </w:rPr>
              <w:t>3.</w:t>
            </w:r>
            <w:r w:rsidRPr="00DA7F56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923E02" w:rsidRPr="00DA7F56" w:rsidRDefault="00DA7F56" w:rsidP="00DA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DA7F56">
              <w:rPr>
                <w:rFonts w:eastAsiaTheme="minorHAnsi"/>
                <w:b/>
                <w:i/>
                <w:sz w:val="22"/>
                <w:szCs w:val="22"/>
              </w:rPr>
              <w:t>4.</w:t>
            </w:r>
            <w:r w:rsidRPr="00DA7F56">
              <w:rPr>
                <w:rFonts w:eastAsiaTheme="minorHAnsi"/>
                <w:b/>
                <w:i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DA7F56" w:rsidRPr="00923E02" w:rsidRDefault="00DA7F56" w:rsidP="00DA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DA7F56" w:rsidRDefault="00923E02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Р</w:t>
            </w:r>
            <w:r w:rsidRPr="00923E02">
              <w:rPr>
                <w:rFonts w:eastAsiaTheme="minorHAnsi"/>
                <w:sz w:val="22"/>
                <w:szCs w:val="22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      </w:r>
            <w:r w:rsidR="00DA7F56">
              <w:rPr>
                <w:rFonts w:eastAsiaTheme="minorHAnsi"/>
                <w:sz w:val="22"/>
                <w:szCs w:val="22"/>
              </w:rPr>
              <w:t>:</w:t>
            </w:r>
          </w:p>
          <w:p w:rsidR="00923E02" w:rsidRDefault="00DA7F56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A7F56">
              <w:rPr>
                <w:rFonts w:eastAsiaTheme="minorHAnsi"/>
                <w:sz w:val="22"/>
                <w:szCs w:val="22"/>
              </w:rPr>
              <w:t>1.</w:t>
            </w:r>
            <w:r w:rsidRPr="00DA7F56">
              <w:rPr>
                <w:rFonts w:eastAsiaTheme="minorHAnsi"/>
                <w:sz w:val="22"/>
                <w:szCs w:val="22"/>
              </w:rPr>
              <w:tab/>
            </w:r>
            <w:r w:rsidRPr="00DA7F56">
              <w:t>Определение порядка ведения Общего собрания акционеров.</w:t>
            </w:r>
          </w:p>
          <w:p w:rsidR="00DA7F56" w:rsidRPr="00DA7F56" w:rsidRDefault="00DA7F56" w:rsidP="00DA7F56">
            <w:pPr>
              <w:spacing w:before="120" w:after="120"/>
              <w:jc w:val="both"/>
              <w:rPr>
                <w:b/>
              </w:rPr>
            </w:pPr>
            <w:r w:rsidRPr="00DA7F56">
              <w:rPr>
                <w:b/>
              </w:rPr>
              <w:t>Итоги голосования по вопросу повестки дня:</w:t>
            </w:r>
          </w:p>
          <w:tbl>
            <w:tblPr>
              <w:tblW w:w="9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8"/>
              <w:gridCol w:w="1152"/>
              <w:gridCol w:w="1457"/>
              <w:gridCol w:w="1457"/>
              <w:gridCol w:w="1457"/>
              <w:gridCol w:w="1457"/>
              <w:gridCol w:w="1458"/>
            </w:tblGrid>
            <w:tr w:rsidR="00DA7F56" w:rsidRPr="00CF24D1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201533" w:rsidRDefault="00DA7F56" w:rsidP="00EC278F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DA7F56" w:rsidRPr="002D0C4D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DA7F56" w:rsidRP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820C53" w:rsidRDefault="00DA7F56" w:rsidP="00EC278F">
                  <w:pPr>
                    <w:spacing w:before="40" w:after="4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152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 xml:space="preserve"> 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 xml:space="preserve"> 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A7F56" w:rsidRPr="00B56921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B56921" w:rsidRDefault="00DA7F56" w:rsidP="00EC278F">
                  <w:pPr>
                    <w:spacing w:before="40" w:after="4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152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A7F56" w:rsidRPr="00354BBD" w:rsidRDefault="00DA7F56" w:rsidP="00DA7F56">
            <w:pPr>
              <w:spacing w:before="120" w:after="60"/>
              <w:rPr>
                <w:b/>
              </w:rPr>
            </w:pPr>
            <w:r w:rsidRPr="00354BBD">
              <w:rPr>
                <w:b/>
              </w:rPr>
              <w:t>Формулировка решения, принятого общим собранием по вопросу повестки дня:</w:t>
            </w:r>
          </w:p>
          <w:p w:rsidR="00DA7F56" w:rsidRPr="00DA7F56" w:rsidRDefault="00DA7F56" w:rsidP="00DA7F56">
            <w:pPr>
              <w:spacing w:after="120"/>
              <w:jc w:val="both"/>
            </w:pPr>
            <w:r w:rsidRPr="00DA7F56">
              <w:t>Избрать Председательствующим на собрани</w:t>
            </w:r>
            <w:proofErr w:type="gramStart"/>
            <w:r w:rsidRPr="00DA7F56">
              <w:t>и-</w:t>
            </w:r>
            <w:proofErr w:type="gramEnd"/>
            <w:r w:rsidRPr="00DA7F56">
              <w:t xml:space="preserve"> Избрать Председательствующим на собрании - Родную </w:t>
            </w:r>
            <w:r w:rsidRPr="00DA7F56">
              <w:lastRenderedPageBreak/>
              <w:t>Валентину Ивановну</w:t>
            </w:r>
          </w:p>
          <w:p w:rsidR="00DA7F56" w:rsidRPr="00D62320" w:rsidRDefault="00DA7F56" w:rsidP="00DA7F5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D62320">
              <w:t>2.</w:t>
            </w:r>
            <w:r w:rsidRPr="00D62320"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DA7F56" w:rsidRPr="00D62320" w:rsidRDefault="00DA7F56" w:rsidP="00DA7F56">
            <w:pPr>
              <w:spacing w:before="120" w:after="120"/>
              <w:jc w:val="both"/>
              <w:rPr>
                <w:b/>
              </w:rPr>
            </w:pPr>
            <w:r w:rsidRPr="00D62320">
              <w:rPr>
                <w:b/>
              </w:rPr>
              <w:t>Итоги голосования по вопросу повестки дня:</w:t>
            </w:r>
          </w:p>
          <w:tbl>
            <w:tblPr>
              <w:tblW w:w="9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8"/>
              <w:gridCol w:w="1152"/>
              <w:gridCol w:w="1457"/>
              <w:gridCol w:w="1457"/>
              <w:gridCol w:w="1457"/>
              <w:gridCol w:w="1457"/>
              <w:gridCol w:w="1458"/>
            </w:tblGrid>
            <w:tr w:rsidR="00DA7F56" w:rsidRPr="00CF24D1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201533" w:rsidRDefault="00DA7F56" w:rsidP="00EC278F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DA7F56" w:rsidRPr="002D0C4D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DA7F56" w:rsidRP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820C53" w:rsidRDefault="00DA7F56" w:rsidP="00EC278F">
                  <w:pPr>
                    <w:spacing w:before="40" w:after="4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152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 xml:space="preserve"> 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 xml:space="preserve"> 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A7F56" w:rsidRPr="00B56921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B56921" w:rsidRDefault="00DA7F56" w:rsidP="00EC278F">
                  <w:pPr>
                    <w:spacing w:before="40" w:after="4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152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A7F56" w:rsidRPr="00354BBD" w:rsidRDefault="00DA7F56" w:rsidP="00DA7F56">
            <w:pPr>
              <w:spacing w:before="120" w:after="60"/>
              <w:rPr>
                <w:b/>
              </w:rPr>
            </w:pPr>
            <w:r w:rsidRPr="00354BBD">
              <w:rPr>
                <w:b/>
              </w:rPr>
              <w:t>Формулировка решения, принятого общим собранием по вопросу повестки дня:</w:t>
            </w:r>
          </w:p>
          <w:p w:rsidR="00DA7F56" w:rsidRPr="00E52EBF" w:rsidRDefault="00DA7F56" w:rsidP="00DA7F56">
            <w:pPr>
              <w:spacing w:after="120"/>
            </w:pPr>
            <w:r w:rsidRPr="00E52EBF">
              <w:t>Чистую прибыль Общества по итогам 2021 финансового года не распределять, дивиденды не выплачивать.</w:t>
            </w:r>
          </w:p>
          <w:p w:rsidR="00DA7F56" w:rsidRPr="00D62320" w:rsidRDefault="00DA7F56" w:rsidP="00DA7F5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D62320">
              <w:t>3.</w:t>
            </w:r>
            <w:r w:rsidRPr="00D62320">
              <w:tab/>
              <w:t>Определение количественного состава Совета директоров.</w:t>
            </w:r>
          </w:p>
          <w:p w:rsidR="00DA7F56" w:rsidRPr="00D62320" w:rsidRDefault="00DA7F56" w:rsidP="00DA7F56">
            <w:pPr>
              <w:spacing w:before="120" w:after="120"/>
              <w:jc w:val="both"/>
              <w:rPr>
                <w:b/>
              </w:rPr>
            </w:pPr>
            <w:r w:rsidRPr="00D62320">
              <w:rPr>
                <w:b/>
              </w:rPr>
              <w:t>Итоги голосования по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DA7F56" w:rsidRPr="00CF24D1" w:rsidTr="00EC278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201533" w:rsidRDefault="00DA7F56" w:rsidP="00EC278F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DA7F56" w:rsidRPr="002D0C4D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DA7F56" w:rsidRPr="00BF6285" w:rsidRDefault="00DA7F56" w:rsidP="00EC278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DA7F56" w:rsidRPr="00DA7F56" w:rsidTr="00EC278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820C53" w:rsidRDefault="00DA7F56" w:rsidP="00EC278F">
                  <w:pPr>
                    <w:spacing w:before="40" w:after="4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 xml:space="preserve"> 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 xml:space="preserve"> 956 292 546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A7F56" w:rsidRPr="00B56921" w:rsidTr="00EC278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DA7F56" w:rsidRPr="00B56921" w:rsidRDefault="00DA7F56" w:rsidP="00EC278F">
                  <w:pPr>
                    <w:spacing w:before="40" w:after="4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DA7F56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A7F56" w:rsidRPr="00354BBD" w:rsidRDefault="00DA7F56" w:rsidP="00DA7F56">
            <w:pPr>
              <w:spacing w:before="120" w:after="60"/>
              <w:rPr>
                <w:b/>
              </w:rPr>
            </w:pPr>
            <w:r w:rsidRPr="00354BBD">
              <w:rPr>
                <w:b/>
              </w:rPr>
              <w:t>Формулировка решения, принятого общим собранием по вопросу повестки дня:</w:t>
            </w:r>
          </w:p>
          <w:p w:rsidR="00DA7F56" w:rsidRPr="00E52EBF" w:rsidRDefault="00DA7F56" w:rsidP="00DA7F56">
            <w:pPr>
              <w:spacing w:after="120"/>
            </w:pPr>
            <w:r w:rsidRPr="00E52EBF">
              <w:t>Утвердить Состав Совета директоров Общества в количестве 3 человек.</w:t>
            </w:r>
          </w:p>
          <w:p w:rsidR="00DA7F56" w:rsidRPr="00D62320" w:rsidRDefault="00DA7F56" w:rsidP="00DA7F56">
            <w:pPr>
              <w:tabs>
                <w:tab w:val="left" w:pos="540"/>
              </w:tabs>
              <w:spacing w:before="240"/>
              <w:ind w:left="539" w:hanging="539"/>
              <w:jc w:val="both"/>
            </w:pPr>
            <w:r w:rsidRPr="00D62320">
              <w:t>4.</w:t>
            </w:r>
            <w:r w:rsidRPr="00D62320">
              <w:tab/>
              <w:t>Избрание членов совета директоров Общества.</w:t>
            </w:r>
          </w:p>
          <w:p w:rsidR="00DA7F56" w:rsidRPr="00D62320" w:rsidRDefault="00DA7F56" w:rsidP="00DA7F56">
            <w:pPr>
              <w:spacing w:before="120" w:after="120"/>
              <w:jc w:val="both"/>
              <w:rPr>
                <w:b/>
              </w:rPr>
            </w:pPr>
            <w:r w:rsidRPr="00D62320">
              <w:rPr>
                <w:b/>
              </w:rPr>
              <w:t>Итоги голосования по вопросу повестки дня:</w:t>
            </w:r>
          </w:p>
          <w:tbl>
            <w:tblPr>
              <w:tblW w:w="8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  <w:gridCol w:w="5812"/>
              <w:gridCol w:w="2083"/>
            </w:tblGrid>
            <w:tr w:rsidR="00DA7F56" w:rsidRPr="00BF6285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658" w:type="dxa"/>
                  <w:gridSpan w:val="2"/>
                </w:tcPr>
                <w:p w:rsidR="00DA7F56" w:rsidRPr="00D62320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D62320">
                    <w:rPr>
                      <w:b/>
                      <w:sz w:val="18"/>
                      <w:szCs w:val="18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2 868 877 638</w:t>
                  </w:r>
                </w:p>
                <w:p w:rsidR="00DA7F56" w:rsidRPr="00BF6285" w:rsidRDefault="00DA7F56" w:rsidP="00EC278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DA7F56" w:rsidRPr="00C2615F" w:rsidRDefault="00DA7F56" w:rsidP="00EC278F">
                  <w:pPr>
                    <w:spacing w:before="40" w:after="40"/>
                  </w:pPr>
                  <w:r w:rsidRPr="00C2615F">
                    <w:t>№</w:t>
                  </w:r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5812" w:type="dxa"/>
                </w:tcPr>
                <w:p w:rsidR="00DA7F56" w:rsidRPr="00C2615F" w:rsidRDefault="00DA7F56" w:rsidP="00EC278F">
                  <w:pPr>
                    <w:spacing w:before="40" w:after="40"/>
                  </w:pPr>
                  <w:r w:rsidRPr="00C2615F">
                    <w:t>Кандидат</w:t>
                  </w: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DA7F56" w:rsidRPr="00C2615F" w:rsidRDefault="00DA7F56" w:rsidP="00EC278F">
                  <w:pPr>
                    <w:spacing w:before="40" w:after="40"/>
                    <w:jc w:val="right"/>
                  </w:pPr>
                  <w:r>
                    <w:rPr>
                      <w:sz w:val="18"/>
                      <w:szCs w:val="18"/>
                    </w:rPr>
                    <w:t xml:space="preserve">Число голосов </w:t>
                  </w:r>
                </w:p>
              </w:tc>
            </w:tr>
            <w:tr w:rsid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DA7F56" w:rsidRPr="003455C1" w:rsidRDefault="00DA7F56" w:rsidP="00EC278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DA7F56" w:rsidRPr="00BF6285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Родная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Валентина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Ивановна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956 292 546</w:t>
                  </w:r>
                </w:p>
                <w:p w:rsidR="00DA7F56" w:rsidRPr="00B74093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DA7F56" w:rsidRPr="003455C1" w:rsidRDefault="00DA7F56" w:rsidP="00EC278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DA7F56" w:rsidRPr="00BF6285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Шуков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Роман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956 292 546</w:t>
                  </w:r>
                </w:p>
                <w:p w:rsidR="00DA7F56" w:rsidRPr="00B74093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DA7F56" w:rsidRPr="003455C1" w:rsidRDefault="00DA7F56" w:rsidP="00EC278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DA7F56" w:rsidRPr="00BF6285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Гафитулин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Михаил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956 292 546</w:t>
                  </w:r>
                </w:p>
                <w:p w:rsidR="00DA7F56" w:rsidRPr="00B74093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DA7F56" w:rsidRPr="003455C1" w:rsidRDefault="00DA7F56" w:rsidP="00EC278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DA7F56" w:rsidRPr="00BF6285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Дудникова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Нина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Сергеевна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DA7F56" w:rsidRPr="00B74093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DA7F56" w:rsidRPr="003455C1" w:rsidRDefault="00DA7F56" w:rsidP="00EC278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DA7F56" w:rsidRPr="00BF6285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Подшивалова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Софья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Алексеевна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DA7F56" w:rsidRPr="00B74093" w:rsidRDefault="00DA7F56" w:rsidP="00EC278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7F56" w:rsidRPr="00BF6285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658" w:type="dxa"/>
                  <w:gridSpan w:val="2"/>
                </w:tcPr>
                <w:p w:rsidR="00DA7F56" w:rsidRPr="00BF6285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Против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DA7F56" w:rsidRPr="00BF6285" w:rsidRDefault="00DA7F56" w:rsidP="00EC278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7F56" w:rsidRPr="00BF6285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658" w:type="dxa"/>
                  <w:gridSpan w:val="2"/>
                </w:tcPr>
                <w:p w:rsidR="00DA7F56" w:rsidRPr="00BF6285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Воздержался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DA7F56" w:rsidRPr="00BF6285" w:rsidRDefault="00DA7F56" w:rsidP="00EC278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7F56" w:rsidRPr="00DA7F56" w:rsidTr="00DA7F5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658" w:type="dxa"/>
                  <w:gridSpan w:val="2"/>
                </w:tcPr>
                <w:p w:rsidR="00DA7F56" w:rsidRPr="00D62320" w:rsidRDefault="00DA7F56" w:rsidP="00EC278F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D62320">
                    <w:rPr>
                      <w:b/>
                      <w:sz w:val="18"/>
                      <w:szCs w:val="18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DA7F56">
                    <w:rPr>
                      <w:b/>
                      <w:sz w:val="18"/>
                      <w:szCs w:val="18"/>
                    </w:rPr>
                    <w:t>0</w:t>
                  </w:r>
                </w:p>
                <w:p w:rsidR="00DA7F56" w:rsidRPr="00DA7F56" w:rsidRDefault="00DA7F56" w:rsidP="00EC278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7F56" w:rsidRPr="00354BBD" w:rsidRDefault="00DA7F56" w:rsidP="00DA7F56">
            <w:pPr>
              <w:spacing w:before="120" w:after="60"/>
              <w:rPr>
                <w:b/>
              </w:rPr>
            </w:pPr>
            <w:r w:rsidRPr="00354BBD">
              <w:rPr>
                <w:b/>
              </w:rPr>
              <w:t>Формулировка решения, принятого общим собранием по вопросу повестки дня:</w:t>
            </w:r>
          </w:p>
          <w:p w:rsidR="00DA7F56" w:rsidRPr="00E52EBF" w:rsidRDefault="00DA7F56" w:rsidP="00DA7F56">
            <w:pPr>
              <w:spacing w:after="120"/>
            </w:pPr>
            <w:r w:rsidRPr="00E52EBF">
              <w:t>Избрать Совет директоров в следующем составе:</w:t>
            </w:r>
            <w:r w:rsidRPr="00E52EBF">
              <w:br/>
              <w:t>1.</w:t>
            </w:r>
            <w:r w:rsidRPr="00E52EBF">
              <w:tab/>
              <w:t>Родная Валентина Ивановна</w:t>
            </w:r>
            <w:r w:rsidRPr="00E52EBF">
              <w:br/>
              <w:t>2.</w:t>
            </w:r>
            <w:r w:rsidRPr="00E52EBF">
              <w:tab/>
            </w:r>
            <w:proofErr w:type="spellStart"/>
            <w:r w:rsidRPr="00E52EBF">
              <w:t>Шуков</w:t>
            </w:r>
            <w:proofErr w:type="spellEnd"/>
            <w:r w:rsidRPr="00E52EBF">
              <w:t xml:space="preserve"> Роман Валерьевич</w:t>
            </w:r>
            <w:r w:rsidRPr="00E52EBF">
              <w:br/>
              <w:t>3.</w:t>
            </w:r>
            <w:r w:rsidRPr="00E52EBF">
              <w:tab/>
            </w:r>
            <w:proofErr w:type="spellStart"/>
            <w:r w:rsidRPr="00E52EBF">
              <w:t>Гафитулин</w:t>
            </w:r>
            <w:proofErr w:type="spellEnd"/>
            <w:r w:rsidRPr="00E52EBF">
              <w:t xml:space="preserve"> Михаил Юрьевич</w:t>
            </w:r>
          </w:p>
          <w:p w:rsidR="00DA7F56" w:rsidRPr="00923E02" w:rsidRDefault="00DA7F56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923E02" w:rsidRPr="00923E02" w:rsidRDefault="00923E02" w:rsidP="00923E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2.7. Д</w:t>
            </w:r>
            <w:r w:rsidRPr="00923E02">
              <w:rPr>
                <w:rFonts w:eastAsiaTheme="minorHAnsi"/>
                <w:sz w:val="22"/>
                <w:szCs w:val="22"/>
              </w:rPr>
              <w:t>ата составления и номер протокола общего собрания участников (акционеров) эмитента</w:t>
            </w:r>
            <w:r w:rsidR="00DA7F56">
              <w:rPr>
                <w:rFonts w:eastAsiaTheme="minorHAnsi"/>
                <w:sz w:val="22"/>
                <w:szCs w:val="22"/>
              </w:rPr>
              <w:t xml:space="preserve">: </w:t>
            </w:r>
            <w:r w:rsidR="00FE4B8D" w:rsidRPr="00FE4B8D">
              <w:rPr>
                <w:rFonts w:eastAsiaTheme="minorHAnsi"/>
                <w:b/>
                <w:i/>
                <w:sz w:val="22"/>
                <w:szCs w:val="22"/>
              </w:rPr>
              <w:t>16.06.2022, Протокол № 1/2022;</w:t>
            </w:r>
            <w:bookmarkStart w:id="0" w:name="_GoBack"/>
            <w:bookmarkEnd w:id="0"/>
          </w:p>
          <w:p w:rsidR="001267CA" w:rsidRPr="001267CA" w:rsidRDefault="00923E02" w:rsidP="00FE4B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t>2.8. В</w:t>
            </w:r>
            <w:r w:rsidRPr="00923E02">
              <w:rPr>
                <w:rFonts w:eastAsiaTheme="minorHAnsi"/>
                <w:sz w:val="22"/>
                <w:szCs w:val="22"/>
              </w:rPr>
              <w:t>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</w:t>
            </w:r>
            <w:r w:rsidR="00FE4B8D">
              <w:rPr>
                <w:rFonts w:eastAsiaTheme="minorHAnsi"/>
                <w:sz w:val="22"/>
                <w:szCs w:val="22"/>
              </w:rPr>
              <w:t>:</w:t>
            </w:r>
            <w:r w:rsidR="00FE4B8D">
              <w:t xml:space="preserve"> </w:t>
            </w:r>
            <w:r w:rsidR="00FE4B8D" w:rsidRPr="00FE4B8D">
              <w:rPr>
                <w:rFonts w:eastAsiaTheme="minorHAnsi"/>
                <w:b/>
                <w:i/>
                <w:sz w:val="22"/>
                <w:szCs w:val="22"/>
              </w:rPr>
              <w:t>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1267CA" w:rsidRPr="001267CA" w:rsidRDefault="001267CA" w:rsidP="001267CA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267CA" w:rsidRPr="00D9507A" w:rsidTr="00EC27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D9507A" w:rsidRDefault="001267CA" w:rsidP="00EC278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9507A">
              <w:rPr>
                <w:sz w:val="22"/>
                <w:szCs w:val="22"/>
              </w:rPr>
              <w:t>3. Подпись</w:t>
            </w:r>
          </w:p>
        </w:tc>
      </w:tr>
      <w:tr w:rsidR="001267CA" w:rsidRPr="00A048AF" w:rsidTr="00EC27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A" w:rsidRPr="00D9507A" w:rsidRDefault="001267CA" w:rsidP="00EC278F">
            <w:pPr>
              <w:pStyle w:val="prilozhenie"/>
              <w:ind w:firstLine="0"/>
              <w:rPr>
                <w:sz w:val="22"/>
                <w:szCs w:val="22"/>
              </w:rPr>
            </w:pPr>
            <w:r w:rsidRPr="00D9507A">
              <w:rPr>
                <w:sz w:val="22"/>
                <w:szCs w:val="22"/>
              </w:rPr>
              <w:t xml:space="preserve">3.1. Генеральный директор </w:t>
            </w:r>
          </w:p>
          <w:p w:rsidR="001267CA" w:rsidRPr="00D9507A" w:rsidRDefault="001267CA" w:rsidP="00EC278F">
            <w:pPr>
              <w:pStyle w:val="prilozhenie"/>
              <w:ind w:firstLine="0"/>
              <w:rPr>
                <w:sz w:val="22"/>
                <w:szCs w:val="22"/>
              </w:rPr>
            </w:pPr>
            <w:r w:rsidRPr="00D9507A">
              <w:rPr>
                <w:sz w:val="22"/>
                <w:szCs w:val="22"/>
              </w:rPr>
              <w:t>АО «</w:t>
            </w:r>
            <w:proofErr w:type="spellStart"/>
            <w:r w:rsidRPr="00D9507A">
              <w:rPr>
                <w:sz w:val="22"/>
                <w:szCs w:val="22"/>
              </w:rPr>
              <w:t>Трежери</w:t>
            </w:r>
            <w:proofErr w:type="spellEnd"/>
            <w:r w:rsidRPr="00D9507A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D9507A">
              <w:rPr>
                <w:sz w:val="22"/>
                <w:szCs w:val="22"/>
              </w:rPr>
              <w:t>Шуков</w:t>
            </w:r>
            <w:proofErr w:type="spellEnd"/>
          </w:p>
          <w:p w:rsidR="001267CA" w:rsidRPr="00D9507A" w:rsidRDefault="001267CA" w:rsidP="00EC278F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1267CA" w:rsidRPr="00A048AF" w:rsidRDefault="001267CA" w:rsidP="00D9507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9507A">
              <w:rPr>
                <w:sz w:val="22"/>
                <w:szCs w:val="22"/>
              </w:rPr>
              <w:t>3.2. «</w:t>
            </w:r>
            <w:r w:rsidR="00D9507A" w:rsidRPr="00D9507A">
              <w:rPr>
                <w:sz w:val="22"/>
                <w:szCs w:val="22"/>
              </w:rPr>
              <w:t>16» июня</w:t>
            </w:r>
            <w:r w:rsidRPr="00D9507A">
              <w:rPr>
                <w:sz w:val="22"/>
                <w:szCs w:val="22"/>
              </w:rPr>
              <w:t xml:space="preserve"> 2022г.                                                М.П.</w:t>
            </w:r>
          </w:p>
        </w:tc>
      </w:tr>
    </w:tbl>
    <w:p w:rsidR="001267CA" w:rsidRDefault="001267CA" w:rsidP="001267CA"/>
    <w:p w:rsidR="001267CA" w:rsidRDefault="001267CA" w:rsidP="001267CA"/>
    <w:p w:rsidR="001267CA" w:rsidRDefault="001267CA" w:rsidP="001267CA"/>
    <w:p w:rsidR="001267CA" w:rsidRDefault="001267CA" w:rsidP="001267CA"/>
    <w:p w:rsidR="001267CA" w:rsidRDefault="001267CA" w:rsidP="001267CA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A"/>
    <w:rsid w:val="001267CA"/>
    <w:rsid w:val="001A6B06"/>
    <w:rsid w:val="00632294"/>
    <w:rsid w:val="00681BA1"/>
    <w:rsid w:val="00923E02"/>
    <w:rsid w:val="00D9507A"/>
    <w:rsid w:val="00DA7F56"/>
    <w:rsid w:val="00E80334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1267CA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1267CA"/>
    <w:rPr>
      <w:color w:val="0000FF"/>
      <w:u w:val="single"/>
    </w:rPr>
  </w:style>
  <w:style w:type="table" w:styleId="a4">
    <w:name w:val="Table Grid"/>
    <w:basedOn w:val="a1"/>
    <w:uiPriority w:val="99"/>
    <w:rsid w:val="0012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1267CA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1267CA"/>
    <w:rPr>
      <w:color w:val="0000FF"/>
      <w:u w:val="single"/>
    </w:rPr>
  </w:style>
  <w:style w:type="table" w:styleId="a4">
    <w:name w:val="Table Grid"/>
    <w:basedOn w:val="a1"/>
    <w:uiPriority w:val="99"/>
    <w:rsid w:val="0012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5</cp:revision>
  <dcterms:created xsi:type="dcterms:W3CDTF">2022-06-16T15:32:00Z</dcterms:created>
  <dcterms:modified xsi:type="dcterms:W3CDTF">2022-06-16T15:53:00Z</dcterms:modified>
</cp:coreProperties>
</file>